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7FBC" w14:textId="77777777" w:rsidR="00E06004" w:rsidRPr="00E06004" w:rsidRDefault="00255B60" w:rsidP="00255B60">
      <w:pPr>
        <w:jc w:val="right"/>
        <w:rPr>
          <w:sz w:val="30"/>
          <w:szCs w:val="30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65C4D" wp14:editId="5A1FB416">
                <wp:simplePos x="0" y="0"/>
                <wp:positionH relativeFrom="column">
                  <wp:posOffset>28575</wp:posOffset>
                </wp:positionH>
                <wp:positionV relativeFrom="paragraph">
                  <wp:posOffset>-121285</wp:posOffset>
                </wp:positionV>
                <wp:extent cx="1133475" cy="1019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CA017" w14:textId="77777777" w:rsidR="00255B60" w:rsidRDefault="00255B60">
                            <w:r>
                              <w:rPr>
                                <w:noProof/>
                                <w:lang w:val="en-US" w:eastAsia="zh-TW"/>
                              </w:rPr>
                              <w:drawing>
                                <wp:inline distT="0" distB="0" distL="0" distR="0" wp14:anchorId="4E7260FB" wp14:editId="14FF6530">
                                  <wp:extent cx="960366" cy="866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516" cy="8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9.55pt;width:89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" fillcolor="white [3201]" stroked="f" strokeweight=".5pt">
                <v:textbox>
                  <w:txbxContent>
                    <w:p w:rsidR="00255B60" w:rsidRDefault="00255B60">
                      <w:r>
                        <w:rPr>
                          <w:noProof/>
                          <w:lang w:val="en-US" w:eastAsia="zh-TW"/>
                        </w:rPr>
                        <w:drawing>
                          <wp:inline distT="0" distB="0" distL="0" distR="0" wp14:anchorId="0851FD6D" wp14:editId="4C74064E">
                            <wp:extent cx="960366" cy="866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516" cy="8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E06004" w:rsidRPr="00E06004">
        <w:rPr>
          <w:rFonts w:hint="eastAsia"/>
          <w:sz w:val="30"/>
          <w:szCs w:val="30"/>
          <w:lang w:eastAsia="zh-TW"/>
        </w:rPr>
        <w:t>幼兒接送人許可表</w:t>
      </w:r>
    </w:p>
    <w:p w14:paraId="422123BE" w14:textId="77777777" w:rsidR="00255B60" w:rsidRDefault="00255B60" w:rsidP="00E84821">
      <w:pPr>
        <w:jc w:val="right"/>
        <w:rPr>
          <w:b/>
          <w:sz w:val="30"/>
          <w:szCs w:val="30"/>
          <w:lang w:val="en-US"/>
        </w:rPr>
      </w:pPr>
      <w:r w:rsidRPr="00255B60">
        <w:rPr>
          <w:b/>
          <w:sz w:val="30"/>
          <w:szCs w:val="30"/>
        </w:rPr>
        <w:t>CHILD PICK UP AUTHORIZATION FORM</w:t>
      </w:r>
    </w:p>
    <w:p w14:paraId="0C64FEB4" w14:textId="77777777" w:rsidR="00E84821" w:rsidRPr="00E84821" w:rsidRDefault="00E84821" w:rsidP="00E84821">
      <w:pPr>
        <w:jc w:val="right"/>
        <w:rPr>
          <w:b/>
          <w:sz w:val="30"/>
          <w:szCs w:val="30"/>
          <w:lang w:val="en-US"/>
        </w:rPr>
      </w:pPr>
    </w:p>
    <w:p w14:paraId="198BE83B" w14:textId="77777777" w:rsidR="00255B60" w:rsidRPr="00E84821" w:rsidRDefault="00E06004" w:rsidP="00255B60">
      <w:pPr>
        <w:jc w:val="both"/>
        <w:rPr>
          <w:lang w:val="en-US"/>
        </w:rPr>
      </w:pPr>
      <w:r>
        <w:rPr>
          <w:rFonts w:hint="eastAsia"/>
          <w:lang w:eastAsia="zh-TW"/>
        </w:rPr>
        <w:t>幼兒姓名</w:t>
      </w:r>
      <w:r w:rsidR="00255B60">
        <w:rPr>
          <w:rFonts w:hint="eastAsia"/>
          <w:lang w:eastAsia="zh-TW"/>
        </w:rPr>
        <w:t>C</w:t>
      </w:r>
      <w:r w:rsidR="00255B60">
        <w:t>hild</w:t>
      </w:r>
      <w:proofErr w:type="gramStart"/>
      <w:r w:rsidR="00255B60">
        <w:t>’</w:t>
      </w:r>
      <w:proofErr w:type="gramEnd"/>
      <w:r w:rsidR="00255B60">
        <w:t xml:space="preserve">s Name: _____________________________ </w:t>
      </w:r>
      <w:r w:rsidR="00255B60">
        <w:tab/>
      </w:r>
      <w:r>
        <w:rPr>
          <w:rFonts w:hint="eastAsia"/>
          <w:lang w:eastAsia="zh-TW"/>
        </w:rPr>
        <w:t>班級</w:t>
      </w:r>
      <w:r w:rsidR="00255B60">
        <w:t>Class: ____________________</w:t>
      </w:r>
    </w:p>
    <w:tbl>
      <w:tblPr>
        <w:tblStyle w:val="TableGrid"/>
        <w:tblW w:w="9782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255B60" w14:paraId="679CFD0B" w14:textId="77777777" w:rsidTr="00764228">
        <w:tc>
          <w:tcPr>
            <w:tcW w:w="4820" w:type="dxa"/>
          </w:tcPr>
          <w:p w14:paraId="2758D2B0" w14:textId="6526484B" w:rsidR="00255B60" w:rsidRDefault="00E06004" w:rsidP="00764228">
            <w:r>
              <w:rPr>
                <w:rFonts w:hint="eastAsia"/>
                <w:lang w:eastAsia="zh-TW"/>
              </w:rPr>
              <w:t>主接送人</w:t>
            </w:r>
            <w:r w:rsidR="00255B60">
              <w:t>Main Pick Up Person</w:t>
            </w:r>
            <w:r w:rsidR="00751B69">
              <w:t xml:space="preserve">    </w:t>
            </w:r>
          </w:p>
          <w:p w14:paraId="33D16734" w14:textId="77777777" w:rsidR="00764228" w:rsidRDefault="00764228" w:rsidP="00764228"/>
          <w:p w14:paraId="159766B5" w14:textId="77777777" w:rsidR="00255B60" w:rsidRDefault="00255B60" w:rsidP="00764228"/>
          <w:p w14:paraId="6C4BED24" w14:textId="2D60A94E" w:rsidR="00255B60" w:rsidRDefault="00E06004" w:rsidP="00764228">
            <w:r>
              <w:rPr>
                <w:rFonts w:hint="eastAsia"/>
                <w:lang w:eastAsia="zh-TW"/>
              </w:rPr>
              <w:t>名字</w:t>
            </w:r>
            <w:r w:rsidR="00255B60">
              <w:t>Name:  ____________________________</w:t>
            </w:r>
            <w:r w:rsidR="00764228">
              <w:t>___</w:t>
            </w:r>
          </w:p>
          <w:p w14:paraId="37D5718B" w14:textId="77777777" w:rsidR="00255B60" w:rsidRDefault="00255B60" w:rsidP="00764228"/>
          <w:p w14:paraId="1271B7E4" w14:textId="0C37A2DD" w:rsidR="00255B60" w:rsidRDefault="00E06004" w:rsidP="00764228">
            <w:r>
              <w:rPr>
                <w:rFonts w:hint="eastAsia"/>
                <w:lang w:eastAsia="zh-TW"/>
              </w:rPr>
              <w:t>與幼兒關係</w:t>
            </w:r>
            <w:r w:rsidR="00255B60">
              <w:t>Relationship: _________________</w:t>
            </w:r>
            <w:r w:rsidR="00764228">
              <w:t>___</w:t>
            </w:r>
          </w:p>
          <w:p w14:paraId="2FA869DD" w14:textId="77777777" w:rsidR="00255B60" w:rsidRDefault="00255B60" w:rsidP="00764228"/>
          <w:p w14:paraId="6AF21A6D" w14:textId="1A4F3567" w:rsidR="00255B60" w:rsidRDefault="00E06004" w:rsidP="00764228">
            <w:r>
              <w:rPr>
                <w:rFonts w:ascii="Cambria" w:hAnsi="Cambria" w:cs="Cambria" w:hint="eastAsia"/>
                <w:lang w:eastAsia="zh-TW"/>
              </w:rPr>
              <w:t>身分證號碼</w:t>
            </w:r>
            <w:r w:rsidR="00255B60">
              <w:t>ID No.: ______________________</w:t>
            </w:r>
            <w:r w:rsidR="00764228">
              <w:t>___</w:t>
            </w:r>
          </w:p>
          <w:p w14:paraId="64ECAAF3" w14:textId="77777777" w:rsidR="00255B60" w:rsidRDefault="00255B60" w:rsidP="00764228"/>
          <w:p w14:paraId="66672715" w14:textId="4C333DBD" w:rsidR="00255B60" w:rsidRDefault="00E06004" w:rsidP="00764228">
            <w:r>
              <w:rPr>
                <w:rFonts w:hint="eastAsia"/>
                <w:lang w:eastAsia="zh-TW"/>
              </w:rPr>
              <w:t>手機號碼</w:t>
            </w:r>
            <w:r w:rsidR="00255B60">
              <w:rPr>
                <w:rFonts w:hint="eastAsia"/>
                <w:lang w:eastAsia="zh-TW"/>
              </w:rPr>
              <w:t>M</w:t>
            </w:r>
            <w:r w:rsidR="00255B60">
              <w:t>obile Phone No.: ______________</w:t>
            </w:r>
            <w:r w:rsidR="00764228">
              <w:t>___</w:t>
            </w:r>
          </w:p>
        </w:tc>
        <w:tc>
          <w:tcPr>
            <w:tcW w:w="4962" w:type="dxa"/>
          </w:tcPr>
          <w:p w14:paraId="1E5345AB" w14:textId="77777777" w:rsidR="00255B60" w:rsidRDefault="00E06004" w:rsidP="00764228">
            <w:r>
              <w:rPr>
                <w:rFonts w:hint="eastAsia"/>
                <w:lang w:eastAsia="zh-TW"/>
              </w:rPr>
              <w:t>次接送人</w:t>
            </w:r>
            <w:r w:rsidR="00255B60">
              <w:rPr>
                <w:rFonts w:hint="eastAsia"/>
                <w:lang w:eastAsia="zh-TW"/>
              </w:rPr>
              <w:t>A</w:t>
            </w:r>
            <w:r w:rsidR="00255B60">
              <w:t xml:space="preserve">nother person who may pick up the child sometimes </w:t>
            </w:r>
          </w:p>
          <w:p w14:paraId="7BA48051" w14:textId="77777777" w:rsidR="00255B60" w:rsidRDefault="00255B60" w:rsidP="00764228"/>
          <w:p w14:paraId="513AE747" w14:textId="77777777" w:rsidR="00764228" w:rsidRDefault="00764228" w:rsidP="00764228">
            <w:r>
              <w:rPr>
                <w:rFonts w:hint="eastAsia"/>
                <w:lang w:eastAsia="zh-TW"/>
              </w:rPr>
              <w:t>名字</w:t>
            </w:r>
            <w:r>
              <w:t>Name:  _______________________________</w:t>
            </w:r>
          </w:p>
          <w:p w14:paraId="5BC7681B" w14:textId="77777777" w:rsidR="00764228" w:rsidRDefault="00764228" w:rsidP="00764228"/>
          <w:p w14:paraId="0BF1C16F" w14:textId="77777777" w:rsidR="00764228" w:rsidRDefault="00764228" w:rsidP="00764228">
            <w:r>
              <w:rPr>
                <w:rFonts w:hint="eastAsia"/>
                <w:lang w:eastAsia="zh-TW"/>
              </w:rPr>
              <w:t>與幼兒關係</w:t>
            </w:r>
            <w:r>
              <w:t>Relationship: ____________________</w:t>
            </w:r>
          </w:p>
          <w:p w14:paraId="549668D5" w14:textId="77777777" w:rsidR="00764228" w:rsidRDefault="00764228" w:rsidP="00764228"/>
          <w:p w14:paraId="2940A559" w14:textId="77777777" w:rsidR="00764228" w:rsidRDefault="00764228" w:rsidP="00764228">
            <w:r>
              <w:rPr>
                <w:rFonts w:ascii="Cambria" w:hAnsi="Cambria" w:cs="Cambria" w:hint="eastAsia"/>
                <w:lang w:eastAsia="zh-TW"/>
              </w:rPr>
              <w:t>身分證號碼</w:t>
            </w:r>
            <w:r>
              <w:t>ID No.: _________________________</w:t>
            </w:r>
          </w:p>
          <w:p w14:paraId="30140560" w14:textId="77777777" w:rsidR="00764228" w:rsidRDefault="00764228" w:rsidP="00764228"/>
          <w:p w14:paraId="2028063C" w14:textId="77777777" w:rsidR="00764228" w:rsidRDefault="00764228" w:rsidP="00764228">
            <w:r>
              <w:rPr>
                <w:rFonts w:hint="eastAsia"/>
                <w:lang w:eastAsia="zh-TW"/>
              </w:rPr>
              <w:t>手機號碼</w:t>
            </w:r>
            <w:r>
              <w:rPr>
                <w:rFonts w:hint="eastAsia"/>
                <w:lang w:eastAsia="zh-TW"/>
              </w:rPr>
              <w:t>M</w:t>
            </w:r>
            <w:r>
              <w:t>obile Phone No.: _________________</w:t>
            </w:r>
          </w:p>
          <w:p w14:paraId="0A4080E1" w14:textId="3A83F9B9" w:rsidR="00255B60" w:rsidRDefault="00255B60" w:rsidP="00764228"/>
        </w:tc>
      </w:tr>
      <w:tr w:rsidR="00255B60" w14:paraId="1C807108" w14:textId="77777777" w:rsidTr="00764228">
        <w:tc>
          <w:tcPr>
            <w:tcW w:w="4820" w:type="dxa"/>
          </w:tcPr>
          <w:p w14:paraId="0CA48FE0" w14:textId="77777777" w:rsidR="00255B60" w:rsidRDefault="00E06004" w:rsidP="00764228">
            <w:r>
              <w:rPr>
                <w:rFonts w:hint="eastAsia"/>
                <w:lang w:eastAsia="zh-TW"/>
              </w:rPr>
              <w:t>次接送人</w:t>
            </w:r>
            <w:r w:rsidR="00255B60">
              <w:t xml:space="preserve">Another person who may pick up the child sometimes </w:t>
            </w:r>
          </w:p>
          <w:p w14:paraId="2030480A" w14:textId="77777777" w:rsidR="00255B60" w:rsidRDefault="00255B60" w:rsidP="00764228"/>
          <w:p w14:paraId="25878C3E" w14:textId="77777777" w:rsidR="00764228" w:rsidRDefault="00764228" w:rsidP="00764228">
            <w:r>
              <w:rPr>
                <w:rFonts w:hint="eastAsia"/>
                <w:lang w:eastAsia="zh-TW"/>
              </w:rPr>
              <w:t>名字</w:t>
            </w:r>
            <w:r>
              <w:t>Name:  _______________________________</w:t>
            </w:r>
          </w:p>
          <w:p w14:paraId="5C1BDFB1" w14:textId="77777777" w:rsidR="00764228" w:rsidRDefault="00764228" w:rsidP="00764228"/>
          <w:p w14:paraId="346179D8" w14:textId="77777777" w:rsidR="00764228" w:rsidRDefault="00764228" w:rsidP="00764228">
            <w:r>
              <w:rPr>
                <w:rFonts w:hint="eastAsia"/>
                <w:lang w:eastAsia="zh-TW"/>
              </w:rPr>
              <w:t>與幼兒關係</w:t>
            </w:r>
            <w:r>
              <w:t>Relationship: ____________________</w:t>
            </w:r>
          </w:p>
          <w:p w14:paraId="1A8C2691" w14:textId="77777777" w:rsidR="00764228" w:rsidRDefault="00764228" w:rsidP="00764228"/>
          <w:p w14:paraId="0DB04D04" w14:textId="77777777" w:rsidR="00764228" w:rsidRDefault="00764228" w:rsidP="00764228">
            <w:r>
              <w:rPr>
                <w:rFonts w:ascii="Cambria" w:hAnsi="Cambria" w:cs="Cambria" w:hint="eastAsia"/>
                <w:lang w:eastAsia="zh-TW"/>
              </w:rPr>
              <w:t>身分證號碼</w:t>
            </w:r>
            <w:r>
              <w:t>ID No.: _________________________</w:t>
            </w:r>
          </w:p>
          <w:p w14:paraId="3F8738BE" w14:textId="77777777" w:rsidR="00764228" w:rsidRDefault="00764228" w:rsidP="00764228"/>
          <w:p w14:paraId="11FBC70D" w14:textId="4198A3E5" w:rsidR="00255B60" w:rsidRDefault="00764228" w:rsidP="00764228">
            <w:r>
              <w:rPr>
                <w:rFonts w:hint="eastAsia"/>
                <w:lang w:eastAsia="zh-TW"/>
              </w:rPr>
              <w:t>手機號碼</w:t>
            </w:r>
            <w:r>
              <w:rPr>
                <w:rFonts w:hint="eastAsia"/>
                <w:lang w:eastAsia="zh-TW"/>
              </w:rPr>
              <w:t>M</w:t>
            </w:r>
            <w:r>
              <w:t>obile Phone No.: _________________</w:t>
            </w:r>
          </w:p>
        </w:tc>
        <w:tc>
          <w:tcPr>
            <w:tcW w:w="4962" w:type="dxa"/>
          </w:tcPr>
          <w:p w14:paraId="030FFBC4" w14:textId="77777777" w:rsidR="00E06004" w:rsidRDefault="00E06004" w:rsidP="00764228">
            <w:r>
              <w:rPr>
                <w:rFonts w:hint="eastAsia"/>
                <w:lang w:eastAsia="zh-TW"/>
              </w:rPr>
              <w:t>次接送人</w:t>
            </w:r>
            <w:r>
              <w:t xml:space="preserve">Another person who may pick up the child sometimes </w:t>
            </w:r>
          </w:p>
          <w:p w14:paraId="173A50F8" w14:textId="77777777" w:rsidR="00E06004" w:rsidRDefault="00E06004" w:rsidP="00764228"/>
          <w:p w14:paraId="49266590" w14:textId="77777777" w:rsidR="00764228" w:rsidRDefault="00764228" w:rsidP="00764228">
            <w:r>
              <w:rPr>
                <w:rFonts w:hint="eastAsia"/>
                <w:lang w:eastAsia="zh-TW"/>
              </w:rPr>
              <w:t>名字</w:t>
            </w:r>
            <w:r>
              <w:t>Name:  _______________________________</w:t>
            </w:r>
          </w:p>
          <w:p w14:paraId="6113170F" w14:textId="77777777" w:rsidR="00764228" w:rsidRDefault="00764228" w:rsidP="00764228"/>
          <w:p w14:paraId="34687ACF" w14:textId="77777777" w:rsidR="00764228" w:rsidRDefault="00764228" w:rsidP="00764228">
            <w:r>
              <w:rPr>
                <w:rFonts w:hint="eastAsia"/>
                <w:lang w:eastAsia="zh-TW"/>
              </w:rPr>
              <w:t>與幼兒關係</w:t>
            </w:r>
            <w:r>
              <w:t>Relationship: ____________________</w:t>
            </w:r>
          </w:p>
          <w:p w14:paraId="273C214E" w14:textId="77777777" w:rsidR="00764228" w:rsidRDefault="00764228" w:rsidP="00764228"/>
          <w:p w14:paraId="48D67976" w14:textId="77777777" w:rsidR="00764228" w:rsidRDefault="00764228" w:rsidP="00764228">
            <w:r>
              <w:rPr>
                <w:rFonts w:ascii="Cambria" w:hAnsi="Cambria" w:cs="Cambria" w:hint="eastAsia"/>
                <w:lang w:eastAsia="zh-TW"/>
              </w:rPr>
              <w:t>身分證號碼</w:t>
            </w:r>
            <w:r>
              <w:t>ID No.: _________________________</w:t>
            </w:r>
          </w:p>
          <w:p w14:paraId="66FE92AF" w14:textId="77777777" w:rsidR="00764228" w:rsidRDefault="00764228" w:rsidP="00764228"/>
          <w:p w14:paraId="141C4B46" w14:textId="4F4E3637" w:rsidR="00255B60" w:rsidRDefault="00764228" w:rsidP="00764228">
            <w:r>
              <w:rPr>
                <w:rFonts w:hint="eastAsia"/>
                <w:lang w:eastAsia="zh-TW"/>
              </w:rPr>
              <w:t>手機號碼</w:t>
            </w:r>
            <w:r>
              <w:rPr>
                <w:rFonts w:hint="eastAsia"/>
                <w:lang w:eastAsia="zh-TW"/>
              </w:rPr>
              <w:t>M</w:t>
            </w:r>
            <w:r>
              <w:t>obile Phone No.: _________________</w:t>
            </w:r>
          </w:p>
        </w:tc>
      </w:tr>
    </w:tbl>
    <w:p w14:paraId="067D0704" w14:textId="77777777" w:rsidR="00255B60" w:rsidRDefault="00255B60" w:rsidP="00255B60">
      <w:pPr>
        <w:jc w:val="both"/>
      </w:pPr>
    </w:p>
    <w:p w14:paraId="0582E665" w14:textId="77777777" w:rsidR="00E06004" w:rsidRDefault="00E06004" w:rsidP="00255B60">
      <w:pPr>
        <w:jc w:val="both"/>
        <w:rPr>
          <w:lang w:eastAsia="zh-TW"/>
        </w:rPr>
      </w:pPr>
      <w:r>
        <w:rPr>
          <w:rFonts w:hint="eastAsia"/>
          <w:lang w:eastAsia="zh-TW"/>
        </w:rPr>
        <w:t>如上述接送人資料有任何更改，我將會立即</w:t>
      </w:r>
      <w:proofErr w:type="gramStart"/>
      <w:r>
        <w:rPr>
          <w:rFonts w:hint="eastAsia"/>
          <w:lang w:eastAsia="zh-TW"/>
        </w:rPr>
        <w:t>通知崇專托兒所</w:t>
      </w:r>
      <w:proofErr w:type="gramEnd"/>
      <w:r>
        <w:rPr>
          <w:rFonts w:hint="eastAsia"/>
          <w:lang w:eastAsia="zh-TW"/>
        </w:rPr>
        <w:t>。</w:t>
      </w:r>
    </w:p>
    <w:p w14:paraId="09CD5E2D" w14:textId="77777777" w:rsidR="00255B60" w:rsidRDefault="00255B60" w:rsidP="00255B60">
      <w:pPr>
        <w:jc w:val="both"/>
      </w:pPr>
      <w:r>
        <w:t xml:space="preserve">I shall immediately contact Smart Nursery and submit an updated Authorization Form if any. </w:t>
      </w:r>
    </w:p>
    <w:p w14:paraId="26A2A1A4" w14:textId="77777777" w:rsidR="00255B60" w:rsidRDefault="00255B60" w:rsidP="00255B60">
      <w:pPr>
        <w:jc w:val="both"/>
      </w:pPr>
    </w:p>
    <w:p w14:paraId="481FDA62" w14:textId="6FEB7853" w:rsidR="00255B60" w:rsidRDefault="00255B60" w:rsidP="00255B60">
      <w:pPr>
        <w:jc w:val="both"/>
      </w:pPr>
      <w:r>
        <w:t>___________________________</w:t>
      </w:r>
      <w:r>
        <w:tab/>
      </w:r>
      <w:r>
        <w:tab/>
      </w:r>
      <w:r>
        <w:tab/>
      </w:r>
    </w:p>
    <w:p w14:paraId="0909B839" w14:textId="0F742DD3" w:rsidR="00AA6958" w:rsidRPr="00E84821" w:rsidRDefault="00163B0C" w:rsidP="00255B60">
      <w:pPr>
        <w:jc w:val="both"/>
        <w:rPr>
          <w:lang w:val="en-US"/>
        </w:rPr>
      </w:pPr>
      <w:r>
        <w:rPr>
          <w:rFonts w:hint="eastAsia"/>
          <w:lang w:eastAsia="zh-TW"/>
        </w:rPr>
        <w:t>家長</w:t>
      </w:r>
      <w:r w:rsidR="00E06004">
        <w:rPr>
          <w:rFonts w:hint="eastAsia"/>
          <w:lang w:eastAsia="zh-TW"/>
        </w:rPr>
        <w:t>簽名</w:t>
      </w:r>
      <w:r>
        <w:rPr>
          <w:lang w:val="en-US"/>
        </w:rPr>
        <w:t>Parent</w:t>
      </w:r>
      <w:proofErr w:type="gramStart"/>
      <w:r>
        <w:rPr>
          <w:lang w:val="en-US"/>
        </w:rPr>
        <w:t>’</w:t>
      </w:r>
      <w:proofErr w:type="gramEnd"/>
      <w:r>
        <w:rPr>
          <w:lang w:val="en-US"/>
        </w:rPr>
        <w:t xml:space="preserve">s </w:t>
      </w:r>
      <w:r w:rsidR="00255B60">
        <w:t>Signature</w:t>
      </w:r>
      <w:r w:rsidR="00255B60">
        <w:tab/>
      </w:r>
      <w:r w:rsidR="00255B60">
        <w:tab/>
      </w:r>
      <w:r w:rsidR="00255B60">
        <w:tab/>
      </w:r>
      <w:r w:rsidR="00255B60">
        <w:tab/>
      </w:r>
    </w:p>
    <w:p w14:paraId="6DB2F22D" w14:textId="77777777" w:rsidR="00751B69" w:rsidRDefault="00E06004" w:rsidP="00255B60">
      <w:pPr>
        <w:jc w:val="both"/>
        <w:rPr>
          <w:lang w:eastAsia="zh-TW"/>
        </w:rPr>
      </w:pPr>
      <w:r>
        <w:rPr>
          <w:rFonts w:hint="eastAsia"/>
          <w:lang w:eastAsia="zh-TW"/>
        </w:rPr>
        <w:t>注意：</w:t>
      </w:r>
    </w:p>
    <w:p w14:paraId="28D1FB25" w14:textId="51FE1F3D" w:rsidR="00751B69" w:rsidRPr="00240D07" w:rsidRDefault="00751B69" w:rsidP="00751B69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r w:rsidRPr="00240D07">
        <w:rPr>
          <w:rFonts w:hint="eastAsia"/>
          <w:lang w:eastAsia="zh-TW"/>
        </w:rPr>
        <w:t>每位接送人須提供身分證或護照副本。</w:t>
      </w:r>
      <w:r w:rsidRPr="00240D07">
        <w:rPr>
          <w:lang w:val="en-US" w:eastAsia="zh-TW"/>
        </w:rPr>
        <w:t xml:space="preserve">Every pick up person should provide a copy of their ID or passport. </w:t>
      </w:r>
    </w:p>
    <w:p w14:paraId="54ED1548" w14:textId="589D6253" w:rsidR="00255B60" w:rsidRPr="00E84821" w:rsidRDefault="00E06004" w:rsidP="00751B69">
      <w:pPr>
        <w:pStyle w:val="ListParagraph"/>
        <w:numPr>
          <w:ilvl w:val="0"/>
          <w:numId w:val="1"/>
        </w:numPr>
        <w:jc w:val="both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如果以上接送人或父母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監護人不能前來接</w:t>
      </w:r>
      <w:r w:rsidR="00AA6958">
        <w:rPr>
          <w:rFonts w:hint="eastAsia"/>
          <w:lang w:eastAsia="zh-TW"/>
        </w:rPr>
        <w:t>幼兒</w:t>
      </w:r>
      <w:proofErr w:type="gramStart"/>
      <w:r w:rsidR="00AA6958">
        <w:rPr>
          <w:rFonts w:hint="eastAsia"/>
          <w:lang w:eastAsia="zh-TW"/>
        </w:rPr>
        <w:t>離托，</w:t>
      </w:r>
      <w:proofErr w:type="gramEnd"/>
      <w:r w:rsidR="00AA6958">
        <w:rPr>
          <w:rFonts w:hint="eastAsia"/>
          <w:lang w:eastAsia="zh-TW"/>
        </w:rPr>
        <w:t>請及時致電本所或書面通知。在任何情況下，本所不會讓任何陌生人接走幼兒。</w:t>
      </w:r>
      <w:r w:rsidR="00255B60">
        <w:t xml:space="preserve">Note: Any unauthorized person will be required to show proof of identification. Under NO circumstances will the child be released to anyone other than those listed above without </w:t>
      </w:r>
      <w:r>
        <w:t>CALL</w:t>
      </w:r>
      <w:r w:rsidR="00764228">
        <w:t xml:space="preserve">ING </w:t>
      </w:r>
      <w:r>
        <w:t xml:space="preserve">or </w:t>
      </w:r>
      <w:r w:rsidR="00255B60">
        <w:t xml:space="preserve">WRITTEN consent from the parents or guardian. </w:t>
      </w:r>
    </w:p>
    <w:sectPr w:rsidR="00255B60" w:rsidRPr="00E84821" w:rsidSect="00255B6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9DB"/>
    <w:multiLevelType w:val="hybridMultilevel"/>
    <w:tmpl w:val="3FB0B960"/>
    <w:lvl w:ilvl="0" w:tplc="39247E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0"/>
    <w:rsid w:val="00163B0C"/>
    <w:rsid w:val="00240D07"/>
    <w:rsid w:val="00255B60"/>
    <w:rsid w:val="003D68D8"/>
    <w:rsid w:val="00751B69"/>
    <w:rsid w:val="00764228"/>
    <w:rsid w:val="00AA6958"/>
    <w:rsid w:val="00C5570E"/>
    <w:rsid w:val="00E06004"/>
    <w:rsid w:val="00E4166C"/>
    <w:rsid w:val="00E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7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66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6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66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6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Leong</dc:creator>
  <cp:lastModifiedBy>DSF</cp:lastModifiedBy>
  <cp:revision>3</cp:revision>
  <dcterms:created xsi:type="dcterms:W3CDTF">2019-08-14T06:45:00Z</dcterms:created>
  <dcterms:modified xsi:type="dcterms:W3CDTF">2019-08-14T09:35:00Z</dcterms:modified>
</cp:coreProperties>
</file>